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B2630" w14:textId="2F4B54C0" w:rsidR="00220DFE" w:rsidRPr="00220DFE" w:rsidRDefault="00AD6FB3" w:rsidP="00220DFE">
      <w:pPr>
        <w:jc w:val="center"/>
        <w:rPr>
          <w:sz w:val="32"/>
          <w:szCs w:val="32"/>
        </w:rPr>
      </w:pPr>
      <w:r>
        <w:rPr>
          <w:sz w:val="32"/>
          <w:szCs w:val="32"/>
        </w:rPr>
        <w:t>Reflecting on the Filming Process</w:t>
      </w:r>
    </w:p>
    <w:p w14:paraId="0C98FAA2" w14:textId="77777777" w:rsidR="00220DFE" w:rsidRDefault="00220DFE"/>
    <w:p w14:paraId="38EABE48" w14:textId="3626939B" w:rsidR="006F20B3" w:rsidRDefault="006976AF">
      <w:r>
        <w:t>For my video, I chose to educate the masses on something of personal importance to me: the struggle</w:t>
      </w:r>
      <w:r w:rsidR="00114CBA">
        <w:t xml:space="preserve"> with identity that high-level athletes face after leaving their sport</w:t>
      </w:r>
      <w:r w:rsidR="0033409D">
        <w:t xml:space="preserve"> for good</w:t>
      </w:r>
      <w:r w:rsidR="00114CBA">
        <w:t xml:space="preserve">. </w:t>
      </w:r>
      <w:r w:rsidR="000D2F77">
        <w:t xml:space="preserve">Athletic </w:t>
      </w:r>
      <w:r w:rsidR="008A7B5C">
        <w:t>endeavors</w:t>
      </w:r>
      <w:r w:rsidR="000D2F77">
        <w:t xml:space="preserve"> are inherently visually entertaining, so creating a</w:t>
      </w:r>
      <w:r w:rsidR="008A7B5C">
        <w:t>n educational video on the topic translate</w:t>
      </w:r>
      <w:r w:rsidR="0033409D">
        <w:t>d</w:t>
      </w:r>
      <w:r w:rsidR="008A7B5C">
        <w:t xml:space="preserve"> well. </w:t>
      </w:r>
      <w:r w:rsidR="00531EA7">
        <w:t xml:space="preserve">In terms of design principles and </w:t>
      </w:r>
      <w:r w:rsidR="00DD0475">
        <w:t>theories of learning, I carefully thought through every shot to try to include as many as possible</w:t>
      </w:r>
      <w:r w:rsidR="002B2BB8">
        <w:t xml:space="preserve">. </w:t>
      </w:r>
    </w:p>
    <w:p w14:paraId="7EF5879F" w14:textId="49C7EC4E" w:rsidR="002B2BB8" w:rsidRDefault="006F20B3">
      <w:r>
        <w:t>Firstly,</w:t>
      </w:r>
      <w:r w:rsidR="00EB456F">
        <w:t xml:space="preserve"> was making the video short and to the point. This satisfies the Segmenting principle</w:t>
      </w:r>
      <w:r w:rsidR="00A25188">
        <w:t xml:space="preserve">, as a shorter video will help viewers retain more information and </w:t>
      </w:r>
      <w:r>
        <w:t xml:space="preserve">stay focused. </w:t>
      </w:r>
      <w:r w:rsidR="00F13F77">
        <w:t xml:space="preserve">Throughout the video, I employ the </w:t>
      </w:r>
      <w:r w:rsidR="005F2F81">
        <w:t>Personalization</w:t>
      </w:r>
      <w:r w:rsidR="000E3AC4">
        <w:t xml:space="preserve"> and Voice</w:t>
      </w:r>
      <w:r w:rsidR="005F2F81">
        <w:t xml:space="preserve"> principle</w:t>
      </w:r>
      <w:r w:rsidR="000E3AC4">
        <w:t>s</w:t>
      </w:r>
      <w:r w:rsidR="005F2F81">
        <w:t xml:space="preserve"> by narrating with a casual tone of voice</w:t>
      </w:r>
      <w:r w:rsidR="002F243C">
        <w:t xml:space="preserve"> </w:t>
      </w:r>
      <w:r w:rsidR="008364FD">
        <w:t>as well as the Multimedia</w:t>
      </w:r>
      <w:r w:rsidR="000E3AC4">
        <w:t>/Image</w:t>
      </w:r>
      <w:r w:rsidR="008364FD">
        <w:t xml:space="preserve"> principle </w:t>
      </w:r>
      <w:r w:rsidR="005629DB">
        <w:t xml:space="preserve">by including images, stock footage, as well as my own footage. These two factors help draw the audience in and stay engaged with the content. </w:t>
      </w:r>
      <w:r w:rsidR="00B34A65">
        <w:t xml:space="preserve">This brings me to the Signalling principle as I strategically timed my </w:t>
      </w:r>
      <w:r w:rsidR="0088739F">
        <w:t xml:space="preserve">visual aids to line up with the audio for improved emphasis and clarity. Finally, I </w:t>
      </w:r>
      <w:r w:rsidR="00D10342">
        <w:t xml:space="preserve">considered alignment and balance when adding </w:t>
      </w:r>
      <w:r w:rsidR="0058149A">
        <w:t xml:space="preserve">text and images </w:t>
      </w:r>
      <w:r w:rsidR="00237EAE">
        <w:t xml:space="preserve">to ensure my overall design </w:t>
      </w:r>
      <w:r w:rsidR="00112449">
        <w:t xml:space="preserve">choices had </w:t>
      </w:r>
      <w:r w:rsidR="008579F7">
        <w:t xml:space="preserve">an </w:t>
      </w:r>
      <w:r w:rsidR="00112449">
        <w:t>optimal</w:t>
      </w:r>
      <w:r w:rsidR="00237EAE">
        <w:t xml:space="preserve"> </w:t>
      </w:r>
      <w:r w:rsidR="00112449">
        <w:t>impact.</w:t>
      </w:r>
      <w:r w:rsidR="000947B0">
        <w:t xml:space="preserve"> </w:t>
      </w:r>
      <w:r w:rsidR="002B2BB8">
        <w:t xml:space="preserve">I also </w:t>
      </w:r>
      <w:proofErr w:type="gramStart"/>
      <w:r w:rsidR="002B2BB8">
        <w:t>made an effort</w:t>
      </w:r>
      <w:proofErr w:type="gramEnd"/>
      <w:r w:rsidR="002B2BB8">
        <w:t xml:space="preserve"> to make my video accessible by editing the auto-generated captions to </w:t>
      </w:r>
      <w:r w:rsidR="00717FC6">
        <w:t>create clarity for those who benefit from using them.</w:t>
      </w:r>
    </w:p>
    <w:p w14:paraId="62666DD2" w14:textId="5C5302A0" w:rsidR="000947B0" w:rsidRDefault="00105AEA">
      <w:r>
        <w:t xml:space="preserve">For me, the most difficult part of capturing my own footage was lighting. </w:t>
      </w:r>
      <w:r w:rsidR="00ED799F">
        <w:t>Since</w:t>
      </w:r>
      <w:r>
        <w:t xml:space="preserve"> my video was about sports, </w:t>
      </w:r>
      <w:r w:rsidR="005F6B02">
        <w:t xml:space="preserve">some of </w:t>
      </w:r>
      <w:r w:rsidR="007F66EE">
        <w:t>the shots I used were outdoors. As I researched (after the fact</w:t>
      </w:r>
      <w:r w:rsidR="00D83AEE">
        <w:t>,</w:t>
      </w:r>
      <w:r w:rsidR="007F66EE">
        <w:t xml:space="preserve"> unfortunately)</w:t>
      </w:r>
      <w:r w:rsidR="00D83AEE">
        <w:t xml:space="preserve">, creating ideal lighting outside can be extremely difficult. </w:t>
      </w:r>
      <w:r w:rsidR="00604C65">
        <w:t>It took several trips to the locations a</w:t>
      </w:r>
      <w:r w:rsidR="00220DFE">
        <w:t>t</w:t>
      </w:r>
      <w:r w:rsidR="00604C65">
        <w:t xml:space="preserve"> several times of day to capture a shot that I felt could make it into the final cut which added much more time and energy to the project. </w:t>
      </w:r>
      <w:r w:rsidR="005F3749">
        <w:t xml:space="preserve">On the other hand, the easiest </w:t>
      </w:r>
      <w:r w:rsidR="00965327">
        <w:t xml:space="preserve">(or perhaps most fun would be more accurate) </w:t>
      </w:r>
      <w:r w:rsidR="005F3749">
        <w:t xml:space="preserve">aspect was </w:t>
      </w:r>
      <w:r w:rsidR="00EB375B">
        <w:t xml:space="preserve">the planning process. I am a </w:t>
      </w:r>
      <w:r w:rsidR="00220DFE">
        <w:t>planner,</w:t>
      </w:r>
      <w:r w:rsidR="00EB375B">
        <w:t xml:space="preserve"> and I greatly enjoyed the storyboarding process, editing and revising the script, </w:t>
      </w:r>
      <w:r w:rsidR="00266BD5">
        <w:t>while</w:t>
      </w:r>
      <w:r w:rsidR="00EB375B">
        <w:t xml:space="preserve"> </w:t>
      </w:r>
      <w:r w:rsidR="00085E15">
        <w:t xml:space="preserve">imagining the final product in my mind. </w:t>
      </w:r>
    </w:p>
    <w:p w14:paraId="614A7AAA" w14:textId="16EE29D7" w:rsidR="00085E15" w:rsidRDefault="00085E15">
      <w:r>
        <w:t xml:space="preserve">In the future, I believe it would be fun to try the process again but with proper equipment beyond an iPhone and free editing software. There is an infinite source of </w:t>
      </w:r>
      <w:r w:rsidR="00C27F52">
        <w:t>tutorials on editing with advanced software and filming with expensive cameras online</w:t>
      </w:r>
      <w:r w:rsidR="008579F7">
        <w:t>. I</w:t>
      </w:r>
      <w:r w:rsidR="00C27F52">
        <w:t xml:space="preserve"> would be interested to see what I could create with a budget larger than zero.</w:t>
      </w:r>
      <w:r w:rsidR="00C6576B">
        <w:t xml:space="preserve"> </w:t>
      </w:r>
      <w:r w:rsidR="00C93FEA">
        <w:t xml:space="preserve">For example, the </w:t>
      </w:r>
      <w:r w:rsidR="008579F7">
        <w:t>copyright-free</w:t>
      </w:r>
      <w:r w:rsidR="00C93FEA">
        <w:t xml:space="preserve"> clips were very useful in helping to convey my message, but </w:t>
      </w:r>
      <w:r w:rsidR="008579F7">
        <w:t xml:space="preserve">paying for the removal of the watermark would be less distracting. </w:t>
      </w:r>
      <w:r w:rsidR="00C6576B">
        <w:t>Overall</w:t>
      </w:r>
      <w:r w:rsidR="008579F7">
        <w:t>,</w:t>
      </w:r>
      <w:r w:rsidR="00C6576B">
        <w:t xml:space="preserve"> this was a highly enjoyable project </w:t>
      </w:r>
      <w:r w:rsidR="005410A2">
        <w:t>that</w:t>
      </w:r>
      <w:r w:rsidR="00C6576B">
        <w:t xml:space="preserve"> I felt expanded my skills and </w:t>
      </w:r>
      <w:r w:rsidR="005410A2">
        <w:t>allowed me to teach people something new.</w:t>
      </w:r>
    </w:p>
    <w:sectPr w:rsidR="00085E15" w:rsidSect="00AD6FB3">
      <w:headerReference w:type="firs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3BA9C" w14:textId="77777777" w:rsidR="00AD6FB3" w:rsidRDefault="00AD6FB3" w:rsidP="00AD6FB3">
      <w:pPr>
        <w:spacing w:after="0" w:line="240" w:lineRule="auto"/>
      </w:pPr>
      <w:r>
        <w:separator/>
      </w:r>
    </w:p>
  </w:endnote>
  <w:endnote w:type="continuationSeparator" w:id="0">
    <w:p w14:paraId="009ACAC1" w14:textId="77777777" w:rsidR="00AD6FB3" w:rsidRDefault="00AD6FB3" w:rsidP="00AD6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A1D63" w14:textId="77777777" w:rsidR="00AD6FB3" w:rsidRDefault="00AD6FB3" w:rsidP="00AD6FB3">
      <w:pPr>
        <w:spacing w:after="0" w:line="240" w:lineRule="auto"/>
      </w:pPr>
      <w:r>
        <w:separator/>
      </w:r>
    </w:p>
  </w:footnote>
  <w:footnote w:type="continuationSeparator" w:id="0">
    <w:p w14:paraId="677EC58F" w14:textId="77777777" w:rsidR="00AD6FB3" w:rsidRDefault="00AD6FB3" w:rsidP="00AD6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9DE93" w14:textId="0D57F2D2" w:rsidR="00AD6FB3" w:rsidRDefault="00AD6FB3">
    <w:pPr>
      <w:pStyle w:val="Header"/>
    </w:pPr>
    <w:r>
      <w:t>Cole Anderson</w:t>
    </w:r>
  </w:p>
  <w:p w14:paraId="4A00315E" w14:textId="1182AD77" w:rsidR="0033409D" w:rsidRDefault="0033409D">
    <w:pPr>
      <w:pStyle w:val="Header"/>
    </w:pPr>
    <w:r>
      <w:t>Assignment 2</w:t>
    </w:r>
  </w:p>
  <w:p w14:paraId="4C4051B7" w14:textId="4B24D398" w:rsidR="0033409D" w:rsidRDefault="0033409D">
    <w:pPr>
      <w:pStyle w:val="Header"/>
    </w:pPr>
    <w:r>
      <w:t>EDCI 337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D727F"/>
    <w:multiLevelType w:val="multilevel"/>
    <w:tmpl w:val="7DCE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565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15"/>
    <w:rsid w:val="00085E15"/>
    <w:rsid w:val="000947B0"/>
    <w:rsid w:val="000B7AE1"/>
    <w:rsid w:val="000D2F77"/>
    <w:rsid w:val="000E3AC4"/>
    <w:rsid w:val="00105AEA"/>
    <w:rsid w:val="00112449"/>
    <w:rsid w:val="00114CBA"/>
    <w:rsid w:val="00220DFE"/>
    <w:rsid w:val="00237EAE"/>
    <w:rsid w:val="00266BD5"/>
    <w:rsid w:val="002B2BB8"/>
    <w:rsid w:val="002F243C"/>
    <w:rsid w:val="0033409D"/>
    <w:rsid w:val="00387403"/>
    <w:rsid w:val="003878D6"/>
    <w:rsid w:val="00531EA7"/>
    <w:rsid w:val="005410A2"/>
    <w:rsid w:val="005629DB"/>
    <w:rsid w:val="0058149A"/>
    <w:rsid w:val="005F2F81"/>
    <w:rsid w:val="005F3749"/>
    <w:rsid w:val="005F6B02"/>
    <w:rsid w:val="00604C65"/>
    <w:rsid w:val="006976AF"/>
    <w:rsid w:val="006F20B3"/>
    <w:rsid w:val="00717FC6"/>
    <w:rsid w:val="007369E7"/>
    <w:rsid w:val="007F66EE"/>
    <w:rsid w:val="008364FD"/>
    <w:rsid w:val="008579F7"/>
    <w:rsid w:val="0088739F"/>
    <w:rsid w:val="008A7B5C"/>
    <w:rsid w:val="00942315"/>
    <w:rsid w:val="00965327"/>
    <w:rsid w:val="00A25188"/>
    <w:rsid w:val="00AD6FB3"/>
    <w:rsid w:val="00B34A65"/>
    <w:rsid w:val="00B457CD"/>
    <w:rsid w:val="00C249AB"/>
    <w:rsid w:val="00C27F52"/>
    <w:rsid w:val="00C6576B"/>
    <w:rsid w:val="00C93FEA"/>
    <w:rsid w:val="00D10342"/>
    <w:rsid w:val="00D83AEE"/>
    <w:rsid w:val="00DD0475"/>
    <w:rsid w:val="00EB375B"/>
    <w:rsid w:val="00EB456F"/>
    <w:rsid w:val="00ED799F"/>
    <w:rsid w:val="00EE077A"/>
    <w:rsid w:val="00F103EB"/>
    <w:rsid w:val="00F1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2EA46A"/>
  <w15:chartTrackingRefBased/>
  <w15:docId w15:val="{89A993FF-4ACC-4246-8BCE-B2E6F555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FB3"/>
  </w:style>
  <w:style w:type="paragraph" w:styleId="Footer">
    <w:name w:val="footer"/>
    <w:basedOn w:val="Normal"/>
    <w:link w:val="FooterChar"/>
    <w:uiPriority w:val="99"/>
    <w:unhideWhenUsed/>
    <w:rsid w:val="00AD6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449</Words>
  <Characters>2219</Characters>
  <Application>Microsoft Office Word</Application>
  <DocSecurity>0</DocSecurity>
  <Lines>30</Lines>
  <Paragraphs>6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Anderson</dc:creator>
  <cp:keywords/>
  <dc:description/>
  <cp:lastModifiedBy>Cole Anderson</cp:lastModifiedBy>
  <cp:revision>48</cp:revision>
  <dcterms:created xsi:type="dcterms:W3CDTF">2024-02-28T01:38:00Z</dcterms:created>
  <dcterms:modified xsi:type="dcterms:W3CDTF">2024-03-01T02:34:00Z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53d7327b-d864-4436-9ae4-a3dfeaaced2d</vt:lpwstr>
  </property>
</Properties>
</file>